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4074BB" w14:textId="75929BEB" w:rsidR="00C1171D" w:rsidRDefault="00C1171D" w:rsidP="00C1171D">
      <w:r>
        <w:t>Throughout the episode,</w:t>
      </w:r>
      <w:r w:rsidRPr="0016304E">
        <w:t xml:space="preserve"> </w:t>
      </w:r>
      <w:r w:rsidR="003B1385">
        <w:t>you may</w:t>
      </w:r>
      <w:r>
        <w:t xml:space="preserve"> learn about the importance of work-life balance and how it impacts our productivity, happiness, and overall well-being. </w:t>
      </w:r>
      <w:r w:rsidR="003A3060">
        <w:t xml:space="preserve">Hopefully you </w:t>
      </w:r>
      <w:r>
        <w:t xml:space="preserve">will also discover practical strategies for managing </w:t>
      </w:r>
      <w:r w:rsidRPr="003B1385">
        <w:t>time</w:t>
      </w:r>
      <w:r>
        <w:t xml:space="preserve"> effectively, setting boundaries, and reducing stress to avoid burnout.</w:t>
      </w:r>
    </w:p>
    <w:p w14:paraId="59746D1E" w14:textId="29179BDC" w:rsidR="00C1171D" w:rsidRDefault="00C1171D" w:rsidP="00C1171D">
      <w:r>
        <w:t xml:space="preserve">Some of the topics </w:t>
      </w:r>
      <w:r w:rsidR="003B1385">
        <w:t>we will cover</w:t>
      </w:r>
      <w:r>
        <w:t xml:space="preserve"> in this episode include:</w:t>
      </w:r>
    </w:p>
    <w:p w14:paraId="628AFD80" w14:textId="77777777" w:rsidR="00C1171D" w:rsidRDefault="00C1171D" w:rsidP="00C1171D">
      <w:pPr>
        <w:pStyle w:val="ListParagraph"/>
        <w:numPr>
          <w:ilvl w:val="0"/>
          <w:numId w:val="1"/>
        </w:numPr>
      </w:pPr>
      <w:r>
        <w:t>The definition and benefits of work-life balance</w:t>
      </w:r>
    </w:p>
    <w:p w14:paraId="092BFD08" w14:textId="77777777" w:rsidR="00C1171D" w:rsidRDefault="00C1171D" w:rsidP="00C1171D">
      <w:pPr>
        <w:pStyle w:val="ListParagraph"/>
        <w:numPr>
          <w:ilvl w:val="0"/>
          <w:numId w:val="1"/>
        </w:numPr>
      </w:pPr>
      <w:r>
        <w:t>The negative consequences of poor work-life balance, such as stress and burnout</w:t>
      </w:r>
    </w:p>
    <w:p w14:paraId="7796D419" w14:textId="77777777" w:rsidR="00C1171D" w:rsidRDefault="00C1171D" w:rsidP="00C1171D">
      <w:pPr>
        <w:pStyle w:val="ListParagraph"/>
        <w:numPr>
          <w:ilvl w:val="0"/>
          <w:numId w:val="1"/>
        </w:numPr>
      </w:pPr>
      <w:r>
        <w:t>Practical strategies for managing time and prioritizing tasks effectively</w:t>
      </w:r>
    </w:p>
    <w:p w14:paraId="7053CC20" w14:textId="77777777" w:rsidR="00C1171D" w:rsidRDefault="00C1171D" w:rsidP="00C1171D">
      <w:pPr>
        <w:pStyle w:val="ListParagraph"/>
        <w:numPr>
          <w:ilvl w:val="0"/>
          <w:numId w:val="1"/>
        </w:numPr>
      </w:pPr>
      <w:r>
        <w:t>Tips for setting boundaries and managing expectations</w:t>
      </w:r>
    </w:p>
    <w:p w14:paraId="59CACA01" w14:textId="77777777" w:rsidR="00C1171D" w:rsidRDefault="00C1171D" w:rsidP="00C1171D">
      <w:pPr>
        <w:pStyle w:val="ListParagraph"/>
        <w:numPr>
          <w:ilvl w:val="0"/>
          <w:numId w:val="1"/>
        </w:numPr>
      </w:pPr>
      <w:r>
        <w:t>The importance of self-care and how to practice it regularly</w:t>
      </w:r>
    </w:p>
    <w:p w14:paraId="77B71268" w14:textId="39DC6A4A" w:rsidR="00150B04" w:rsidRDefault="00C1171D" w:rsidP="00C1171D">
      <w:r>
        <w:t xml:space="preserve">By the end of the episode, </w:t>
      </w:r>
      <w:r w:rsidR="001128BF">
        <w:t>you should</w:t>
      </w:r>
      <w:r>
        <w:t xml:space="preserve"> come away with a deeper understanding of work-life balance and practical tips and strategies </w:t>
      </w:r>
      <w:r w:rsidR="001128BF">
        <w:t>you</w:t>
      </w:r>
      <w:r>
        <w:t xml:space="preserve"> can implement </w:t>
      </w:r>
      <w:r w:rsidR="001128BF">
        <w:t xml:space="preserve">in your own life </w:t>
      </w:r>
      <w:r>
        <w:t xml:space="preserve">to achieve it. </w:t>
      </w:r>
      <w:r w:rsidR="001128BF">
        <w:t>You</w:t>
      </w:r>
      <w:r>
        <w:t xml:space="preserve"> will also gain a greater appreciation of how work-life balance impacts job satisfaction and performance, making it a crucial aspect of any successful career.</w:t>
      </w:r>
    </w:p>
    <w:p w14:paraId="57E6665C" w14:textId="77777777" w:rsidR="00965E1B" w:rsidRDefault="00965E1B" w:rsidP="00C1171D"/>
    <w:p w14:paraId="0FEE8C5B" w14:textId="7FDFD6ED" w:rsidR="00C1171D" w:rsidRDefault="00965E1B" w:rsidP="00C1171D">
      <w:r>
        <w:t xml:space="preserve">So let’s start with a definition. </w:t>
      </w:r>
      <w:r w:rsidR="00C1171D">
        <w:t xml:space="preserve">Work-life balance refers to the ability to balance the demands of one's work life with the demands of one's personal life in a way that allows for </w:t>
      </w:r>
      <w:r>
        <w:t>fulfilment</w:t>
      </w:r>
      <w:r w:rsidR="00C1171D">
        <w:t xml:space="preserve"> in both areas. It means finding a way to prioriti</w:t>
      </w:r>
      <w:r>
        <w:t>s</w:t>
      </w:r>
      <w:r w:rsidR="00C1171D">
        <w:t>e and manage your time so that you can meet the responsibilities and expectations of your job, while also having time and energy for personal pursuits, such as family, hobbies, and social activities.</w:t>
      </w:r>
    </w:p>
    <w:p w14:paraId="4D8B4BC9" w14:textId="77777777" w:rsidR="00C1171D" w:rsidRDefault="00C1171D" w:rsidP="00C1171D">
      <w:r>
        <w:t>There are many benefits of achieving work-life balance, including:</w:t>
      </w:r>
    </w:p>
    <w:p w14:paraId="73E737DB" w14:textId="77777777" w:rsidR="00C1171D" w:rsidRDefault="00C1171D" w:rsidP="00C1171D"/>
    <w:p w14:paraId="03C0D4C3" w14:textId="7D6DD869" w:rsidR="00C1171D" w:rsidRDefault="00C1171D" w:rsidP="00C1171D">
      <w:pPr>
        <w:pStyle w:val="ListParagraph"/>
        <w:numPr>
          <w:ilvl w:val="0"/>
          <w:numId w:val="2"/>
        </w:numPr>
      </w:pPr>
      <w:r>
        <w:t>Reduced stress and burnout: When you have a healthy balance between work and personal life, you are less likely to feel overwhelmed and stressed, and you're less likely to experience burnout.</w:t>
      </w:r>
    </w:p>
    <w:p w14:paraId="2D9F4117" w14:textId="28B4BF04" w:rsidR="00C1171D" w:rsidRDefault="00C1171D" w:rsidP="00C1171D">
      <w:pPr>
        <w:pStyle w:val="ListParagraph"/>
        <w:numPr>
          <w:ilvl w:val="0"/>
          <w:numId w:val="2"/>
        </w:numPr>
      </w:pPr>
      <w:r>
        <w:t>Increased job satisfaction: When you have time to pursue your personal interests and spend time with loved ones, you'll feel more fulfilled and happier in your personal life, which can translate to greater job satisfaction.</w:t>
      </w:r>
    </w:p>
    <w:p w14:paraId="3D57EB78" w14:textId="67D0E165" w:rsidR="00C1171D" w:rsidRDefault="00C1171D" w:rsidP="00C1171D">
      <w:pPr>
        <w:pStyle w:val="ListParagraph"/>
        <w:numPr>
          <w:ilvl w:val="0"/>
          <w:numId w:val="2"/>
        </w:numPr>
      </w:pPr>
      <w:r>
        <w:t>Improved physical and mental health: Work-life balance allows you to prioritize your health and wellbeing, including getting enough sleep, exercising, and taking care of your mental health.</w:t>
      </w:r>
    </w:p>
    <w:p w14:paraId="6F3C0617" w14:textId="11B38620" w:rsidR="00C1171D" w:rsidRDefault="00C1171D" w:rsidP="00C1171D">
      <w:pPr>
        <w:pStyle w:val="ListParagraph"/>
        <w:numPr>
          <w:ilvl w:val="0"/>
          <w:numId w:val="2"/>
        </w:numPr>
      </w:pPr>
      <w:r>
        <w:t>Increased productivity: By managing your time effectively and avoiding burnout, you can increase your productivity and efficiency at work.</w:t>
      </w:r>
    </w:p>
    <w:p w14:paraId="6CC29504" w14:textId="77777777" w:rsidR="00C1171D" w:rsidRDefault="00C1171D" w:rsidP="00C1171D">
      <w:pPr>
        <w:pStyle w:val="ListParagraph"/>
        <w:numPr>
          <w:ilvl w:val="0"/>
          <w:numId w:val="2"/>
        </w:numPr>
      </w:pPr>
      <w:r>
        <w:t>Better relationships: When you have time for personal pursuits, you can build and maintain better relationships with loved ones, which can enhance your overall quality of life.</w:t>
      </w:r>
    </w:p>
    <w:p w14:paraId="7FDBB39C" w14:textId="77777777" w:rsidR="00C1171D" w:rsidRDefault="00C1171D" w:rsidP="00C1171D"/>
    <w:p w14:paraId="245AA9AD" w14:textId="72BB2F33" w:rsidR="00C1171D" w:rsidRDefault="00C1171D" w:rsidP="00C1171D">
      <w:r>
        <w:t>Overall, work-life balance is essential for achieving a fulfilling and healthy life, and it's important for individuals, employers, and society as a whole to prioritize it.</w:t>
      </w:r>
    </w:p>
    <w:p w14:paraId="4094A344" w14:textId="77777777" w:rsidR="000438FD" w:rsidRDefault="000438FD" w:rsidP="000438FD">
      <w:r>
        <w:t>Poor work-life balance can have many negative consequences, both for individuals and organizations. Here are some of the most significant consequences of poor work-life balance:</w:t>
      </w:r>
    </w:p>
    <w:p w14:paraId="21483D0C" w14:textId="77777777" w:rsidR="000438FD" w:rsidRDefault="000438FD" w:rsidP="000438FD"/>
    <w:p w14:paraId="1527D093" w14:textId="31B8D4C3" w:rsidR="000438FD" w:rsidRDefault="000438FD" w:rsidP="000438FD">
      <w:pPr>
        <w:pStyle w:val="ListParagraph"/>
        <w:numPr>
          <w:ilvl w:val="0"/>
          <w:numId w:val="3"/>
        </w:numPr>
      </w:pPr>
      <w:r>
        <w:lastRenderedPageBreak/>
        <w:t>Stress: When work demands take up too much time and energy, it can lead to chronic stress, which can cause physical and mental health problems, including anxiety, depression, and cardiovascular disease.</w:t>
      </w:r>
    </w:p>
    <w:p w14:paraId="4FE123E9" w14:textId="249D47D6" w:rsidR="000438FD" w:rsidRDefault="000438FD" w:rsidP="000438FD">
      <w:pPr>
        <w:pStyle w:val="ListParagraph"/>
        <w:numPr>
          <w:ilvl w:val="0"/>
          <w:numId w:val="3"/>
        </w:numPr>
      </w:pPr>
      <w:r>
        <w:t>Burnout: Over time, chronic stress can lead to burnout, a state of emotional, physical, and mental exhaustion that can result in decreased job performance, increased absenteeism, and high turnover rates.</w:t>
      </w:r>
    </w:p>
    <w:p w14:paraId="1CC8A5C2" w14:textId="3828D9B3" w:rsidR="000438FD" w:rsidRDefault="000438FD" w:rsidP="000438FD">
      <w:pPr>
        <w:pStyle w:val="ListParagraph"/>
        <w:numPr>
          <w:ilvl w:val="0"/>
          <w:numId w:val="3"/>
        </w:numPr>
      </w:pPr>
      <w:r>
        <w:t>Decreased productivity: Poor work-life balance can lead to decreased productivity, as employees who are overworked and stressed are less likely to be engaged, focused, and efficient in their work.</w:t>
      </w:r>
    </w:p>
    <w:p w14:paraId="04BCABE2" w14:textId="6C7DACF9" w:rsidR="000438FD" w:rsidRDefault="000438FD" w:rsidP="000438FD">
      <w:pPr>
        <w:pStyle w:val="ListParagraph"/>
        <w:numPr>
          <w:ilvl w:val="0"/>
          <w:numId w:val="3"/>
        </w:numPr>
      </w:pPr>
      <w:r>
        <w:t>Strained relationships: When work takes up too much time and energy, it can put a strain on personal relationships, leading to conflicts and decreased quality of life.</w:t>
      </w:r>
    </w:p>
    <w:p w14:paraId="7C0BEE66" w14:textId="4244E0B7" w:rsidR="000438FD" w:rsidRDefault="000438FD" w:rsidP="000438FD">
      <w:pPr>
        <w:pStyle w:val="ListParagraph"/>
        <w:numPr>
          <w:ilvl w:val="0"/>
          <w:numId w:val="3"/>
        </w:numPr>
      </w:pPr>
      <w:r>
        <w:t>Increased absenteeism: Employees who are stressed and burnt out are more likely to take time off work, which can lead to increased absenteeism and decreased productivity for the organization.</w:t>
      </w:r>
    </w:p>
    <w:p w14:paraId="70C5C433" w14:textId="77777777" w:rsidR="000438FD" w:rsidRDefault="000438FD" w:rsidP="000438FD">
      <w:pPr>
        <w:pStyle w:val="ListParagraph"/>
        <w:numPr>
          <w:ilvl w:val="0"/>
          <w:numId w:val="3"/>
        </w:numPr>
      </w:pPr>
      <w:r>
        <w:t>High turnover rates: When employees are overworked, stressed, and burnt out, they are more likely to leave their jobs, leading to high turnover rates, which can be costly for organizations.</w:t>
      </w:r>
    </w:p>
    <w:p w14:paraId="6E04D02F" w14:textId="77777777" w:rsidR="000438FD" w:rsidRDefault="000438FD" w:rsidP="000438FD"/>
    <w:p w14:paraId="120EB2A3" w14:textId="676D9E73" w:rsidR="000438FD" w:rsidRDefault="000438FD" w:rsidP="000438FD">
      <w:r>
        <w:t>Overall, poor work-life balance can have significant negative consequences, both for individuals and organizations. It's essential for individuals to prioritize their health and wellbeing and for organizations to create a culture that supports work-life balance to prevent these negative outcomes.</w:t>
      </w:r>
    </w:p>
    <w:p w14:paraId="06833ED5" w14:textId="5E702DE1" w:rsidR="000438FD" w:rsidRDefault="005B5493" w:rsidP="000438FD">
      <w:r>
        <w:t xml:space="preserve">So how do we work towards establishing a healthy work life balance? </w:t>
      </w:r>
      <w:r w:rsidR="000438FD">
        <w:t>Managing time and prioriti</w:t>
      </w:r>
      <w:r>
        <w:t>s</w:t>
      </w:r>
      <w:r w:rsidR="000438FD">
        <w:t>ing tasks effectively is crucial</w:t>
      </w:r>
      <w:r w:rsidR="003343BA">
        <w:t xml:space="preserve">. Being organised with your </w:t>
      </w:r>
      <w:r w:rsidR="00E154C8">
        <w:t>job can have some amazing benefits</w:t>
      </w:r>
      <w:r w:rsidR="000438FD">
        <w:t>. Here are some practical strategies for doing so:</w:t>
      </w:r>
    </w:p>
    <w:p w14:paraId="740E3077" w14:textId="77777777" w:rsidR="000438FD" w:rsidRDefault="000438FD" w:rsidP="000438FD"/>
    <w:p w14:paraId="712C48F3" w14:textId="06B516F0" w:rsidR="000438FD" w:rsidRDefault="000438FD" w:rsidP="000438FD">
      <w:pPr>
        <w:pStyle w:val="ListParagraph"/>
        <w:numPr>
          <w:ilvl w:val="0"/>
          <w:numId w:val="4"/>
        </w:numPr>
      </w:pPr>
      <w:r>
        <w:t>Make a to-do list: Write down all of the tasks you need to complete, prioritize them, and assign a deadline for each one. This will help you stay organized and focused on the most important tasks.</w:t>
      </w:r>
    </w:p>
    <w:p w14:paraId="133D5294" w14:textId="2049CB05" w:rsidR="000438FD" w:rsidRDefault="000438FD" w:rsidP="000438FD">
      <w:pPr>
        <w:pStyle w:val="ListParagraph"/>
        <w:numPr>
          <w:ilvl w:val="0"/>
          <w:numId w:val="4"/>
        </w:numPr>
      </w:pPr>
      <w:r>
        <w:t>Set realistic goals: Be realistic about what you can achieve in a day or week, and avoid overcommitting yourself. Prioritize the most important tasks and delegate or postpone less urgent tasks when necessary.</w:t>
      </w:r>
    </w:p>
    <w:p w14:paraId="351EC0F1" w14:textId="74204966" w:rsidR="000438FD" w:rsidRDefault="000438FD" w:rsidP="000438FD">
      <w:pPr>
        <w:pStyle w:val="ListParagraph"/>
        <w:numPr>
          <w:ilvl w:val="0"/>
          <w:numId w:val="4"/>
        </w:numPr>
      </w:pPr>
      <w:r>
        <w:t>Use time management tools: There are many tools available to help manage time effectively, such as timers, calendar apps, and productivity apps. Find the tools that work best for you and use them consistently.</w:t>
      </w:r>
    </w:p>
    <w:p w14:paraId="6A7F9CF8" w14:textId="08425582" w:rsidR="000438FD" w:rsidRDefault="000438FD" w:rsidP="000438FD">
      <w:pPr>
        <w:pStyle w:val="ListParagraph"/>
        <w:numPr>
          <w:ilvl w:val="0"/>
          <w:numId w:val="4"/>
        </w:numPr>
      </w:pPr>
      <w:r>
        <w:t>Eliminate distractions: Identify the activities or habits that distract you from your work, such as social media or checking emails frequently, and take steps to eliminate or minimize them.</w:t>
      </w:r>
    </w:p>
    <w:p w14:paraId="26EAF348" w14:textId="648169DC" w:rsidR="000438FD" w:rsidRDefault="000438FD" w:rsidP="000438FD">
      <w:pPr>
        <w:pStyle w:val="ListParagraph"/>
        <w:numPr>
          <w:ilvl w:val="0"/>
          <w:numId w:val="4"/>
        </w:numPr>
      </w:pPr>
      <w:r>
        <w:t>Take breaks: Taking regular breaks throughout the day can help improve productivity and prevent burnout. Schedule short breaks between tasks or set a timer to remind you to take a break every hour or so.</w:t>
      </w:r>
    </w:p>
    <w:p w14:paraId="45C9CB16" w14:textId="59F3EC36" w:rsidR="000438FD" w:rsidRDefault="000438FD" w:rsidP="000438FD">
      <w:pPr>
        <w:pStyle w:val="ListParagraph"/>
        <w:numPr>
          <w:ilvl w:val="0"/>
          <w:numId w:val="4"/>
        </w:numPr>
      </w:pPr>
      <w:r>
        <w:t>Learn to say no: Saying no to additional work or social obligations can be difficult, but it's important to set boundaries and avoid overcommitting yourself.</w:t>
      </w:r>
    </w:p>
    <w:p w14:paraId="6980D6BE" w14:textId="77777777" w:rsidR="000438FD" w:rsidRDefault="000438FD" w:rsidP="000438FD">
      <w:pPr>
        <w:pStyle w:val="ListParagraph"/>
        <w:numPr>
          <w:ilvl w:val="0"/>
          <w:numId w:val="4"/>
        </w:numPr>
      </w:pPr>
      <w:r>
        <w:t>Prioritize self-care: Make time for activities that help you relax and recharge, such as exercise, meditation, or spending time with loved ones.</w:t>
      </w:r>
    </w:p>
    <w:p w14:paraId="0EBB295E" w14:textId="77777777" w:rsidR="000438FD" w:rsidRDefault="000438FD" w:rsidP="000438FD"/>
    <w:p w14:paraId="522C92A3" w14:textId="5C4D81D9" w:rsidR="00695F0D" w:rsidRDefault="003E720B" w:rsidP="009620DB">
      <w:r>
        <w:lastRenderedPageBreak/>
        <w:t>Set</w:t>
      </w:r>
      <w:r w:rsidR="009620DB" w:rsidRPr="009620DB">
        <w:t xml:space="preserve"> boundaries, communicate effectively, prioriti</w:t>
      </w:r>
      <w:r>
        <w:t>s</w:t>
      </w:r>
      <w:r w:rsidR="009620DB" w:rsidRPr="009620DB">
        <w:t>e personal activities, practice self-care, and regularly evaluate priorities to prevent burnout and improve well-being.</w:t>
      </w:r>
      <w:r>
        <w:t xml:space="preserve"> It all sounds quite simple when put like that</w:t>
      </w:r>
      <w:r w:rsidR="009723BB">
        <w:t>. Do not underestimate the importance of work life balance. Achieving that healthy balance is key to good mental health</w:t>
      </w:r>
      <w:r w:rsidR="00F23C48">
        <w:t xml:space="preserve"> and being valued in your career. We hope this short but sweet episode was helpful</w:t>
      </w:r>
      <w:r w:rsidR="00610D00">
        <w:t xml:space="preserve"> to understanding why.</w:t>
      </w:r>
    </w:p>
    <w:sectPr w:rsidR="00695F0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B33D1D"/>
    <w:multiLevelType w:val="hybridMultilevel"/>
    <w:tmpl w:val="A686FC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77E7B78"/>
    <w:multiLevelType w:val="hybridMultilevel"/>
    <w:tmpl w:val="DA685D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1C52F1A"/>
    <w:multiLevelType w:val="hybridMultilevel"/>
    <w:tmpl w:val="58BEC8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21E4232"/>
    <w:multiLevelType w:val="hybridMultilevel"/>
    <w:tmpl w:val="77B277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56107347">
    <w:abstractNumId w:val="3"/>
  </w:num>
  <w:num w:numId="2" w16cid:durableId="954747775">
    <w:abstractNumId w:val="0"/>
  </w:num>
  <w:num w:numId="3" w16cid:durableId="947158962">
    <w:abstractNumId w:val="2"/>
  </w:num>
  <w:num w:numId="4" w16cid:durableId="12961836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71D"/>
    <w:rsid w:val="000438FD"/>
    <w:rsid w:val="001128BF"/>
    <w:rsid w:val="00150B04"/>
    <w:rsid w:val="0016304E"/>
    <w:rsid w:val="003343BA"/>
    <w:rsid w:val="003A3060"/>
    <w:rsid w:val="003B1385"/>
    <w:rsid w:val="003E720B"/>
    <w:rsid w:val="005B5493"/>
    <w:rsid w:val="00610D00"/>
    <w:rsid w:val="00631976"/>
    <w:rsid w:val="00695F0D"/>
    <w:rsid w:val="009620DB"/>
    <w:rsid w:val="00965E1B"/>
    <w:rsid w:val="009714A1"/>
    <w:rsid w:val="009723BB"/>
    <w:rsid w:val="00C1171D"/>
    <w:rsid w:val="00E154C8"/>
    <w:rsid w:val="00F23C48"/>
    <w:rsid w:val="00F56A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97B0DE"/>
  <w15:chartTrackingRefBased/>
  <w15:docId w15:val="{FCF970F9-E5CA-4486-9C8A-801693001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17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855531">
      <w:bodyDiv w:val="1"/>
      <w:marLeft w:val="0"/>
      <w:marRight w:val="0"/>
      <w:marTop w:val="0"/>
      <w:marBottom w:val="0"/>
      <w:divBdr>
        <w:top w:val="none" w:sz="0" w:space="0" w:color="auto"/>
        <w:left w:val="none" w:sz="0" w:space="0" w:color="auto"/>
        <w:bottom w:val="none" w:sz="0" w:space="0" w:color="auto"/>
        <w:right w:val="none" w:sz="0" w:space="0" w:color="auto"/>
      </w:divBdr>
    </w:div>
    <w:div w:id="245651905">
      <w:bodyDiv w:val="1"/>
      <w:marLeft w:val="0"/>
      <w:marRight w:val="0"/>
      <w:marTop w:val="0"/>
      <w:marBottom w:val="0"/>
      <w:divBdr>
        <w:top w:val="none" w:sz="0" w:space="0" w:color="auto"/>
        <w:left w:val="none" w:sz="0" w:space="0" w:color="auto"/>
        <w:bottom w:val="none" w:sz="0" w:space="0" w:color="auto"/>
        <w:right w:val="none" w:sz="0" w:space="0" w:color="auto"/>
      </w:divBdr>
    </w:div>
    <w:div w:id="435056079">
      <w:bodyDiv w:val="1"/>
      <w:marLeft w:val="0"/>
      <w:marRight w:val="0"/>
      <w:marTop w:val="0"/>
      <w:marBottom w:val="0"/>
      <w:divBdr>
        <w:top w:val="none" w:sz="0" w:space="0" w:color="auto"/>
        <w:left w:val="none" w:sz="0" w:space="0" w:color="auto"/>
        <w:bottom w:val="none" w:sz="0" w:space="0" w:color="auto"/>
        <w:right w:val="none" w:sz="0" w:space="0" w:color="auto"/>
      </w:divBdr>
    </w:div>
    <w:div w:id="581642650">
      <w:bodyDiv w:val="1"/>
      <w:marLeft w:val="0"/>
      <w:marRight w:val="0"/>
      <w:marTop w:val="0"/>
      <w:marBottom w:val="0"/>
      <w:divBdr>
        <w:top w:val="none" w:sz="0" w:space="0" w:color="auto"/>
        <w:left w:val="none" w:sz="0" w:space="0" w:color="auto"/>
        <w:bottom w:val="none" w:sz="0" w:space="0" w:color="auto"/>
        <w:right w:val="none" w:sz="0" w:space="0" w:color="auto"/>
      </w:divBdr>
    </w:div>
    <w:div w:id="590430330">
      <w:bodyDiv w:val="1"/>
      <w:marLeft w:val="0"/>
      <w:marRight w:val="0"/>
      <w:marTop w:val="0"/>
      <w:marBottom w:val="0"/>
      <w:divBdr>
        <w:top w:val="none" w:sz="0" w:space="0" w:color="auto"/>
        <w:left w:val="none" w:sz="0" w:space="0" w:color="auto"/>
        <w:bottom w:val="none" w:sz="0" w:space="0" w:color="auto"/>
        <w:right w:val="none" w:sz="0" w:space="0" w:color="auto"/>
      </w:divBdr>
    </w:div>
    <w:div w:id="1407797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932</Words>
  <Characters>5315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Hance, Joseph - CS Connect2Staff</dc:creator>
  <cp:keywords/>
  <dc:description/>
  <cp:lastModifiedBy>Hance, Joseph - CS Connect2Staff</cp:lastModifiedBy>
  <cp:revision>17</cp:revision>
  <dcterms:created xsi:type="dcterms:W3CDTF">2023-02-23T11:33:00Z</dcterms:created>
  <dcterms:modified xsi:type="dcterms:W3CDTF">2023-03-13T12:02:00Z</dcterms:modified>
</cp:coreProperties>
</file>